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Általánosan, mindegyikben legyen benne: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Általános- és középiskolát kérünk!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Körforgalom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BIATORBÁGY A BIATORBÁGYIAKÉ!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fő utcán (Ország út - Szabadság út) legyen zárt csapadékvíz elvezetés, az áram menjen földkábelben!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Szociális segélyezési program! Kisjövedelmű családosoknak, nyugdíjasoknak.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Totális helyben járás megy, vártuk a váltást 4 éve, de nem történt igazi változás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Szakértelem!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Ezek amatőrök, mi profik vagyunk!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Nincs igazi, tiszta, érthető nyilvánosság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nagy Tó körül pihenő park, kerékpáros- és lovas utak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Adjunk új megfogalmazást a Tónak, legyen a biatorbágyiaké, pezsgő élet helyszíne.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</w:t>
        <w:tab/>
        <w:t xml:space="preserve">HAJNAL MAGDOLNA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Hajnal Magdolna vagyok, a Bia Futura Egyesület képviselőjelöltje Biatorbágy 1. választókerületében. Itt élünk családommal az Iharosban. 10 évvel ezelőtt költöztünk ide.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Gyorsan beilleszkedtünk a közösségbe, barátokra leltünk. Kisfiúnk idejárt a helyi óvodába, iskolába, de itt is focizott a Viadukt Sport Egyesületben. Mindez segített nekünk igazi biatorbágyiakká válnunk. A környezetünkben élőket, az ittenieket segítőkész, barátságos embereknek ismertük meg. A mai napig tartjuk a kapcsolatot a régi pedagógusokkal, edzőkkel. Mivel itt nincs középiskola, és az általános iskola kérdése sem megoldott, a gyerek kényszerűségből a Fővárosban folytatja tanulmányit.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Fontosnak tartom, hogy a szűk környezetünkben élő emberekkel jó kapcsolatot alakítsunk ki, segítsük egymást, hogy még jobb közösség kovácsolódhasson össze.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Kiemelt programpontjaink a választókerületben: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</w:t>
        <w:tab/>
        <w:t xml:space="preserve">Az Iharosban lévő turistautak katasztrofális állapotban vannak. Rendbe kell tenni őket. Az itt élők autói folyamatosan meghibásodnak, a víz zúdul be a kertekbe, tönkre téve az ingatlanokat, mert az utat eddig csak feltöltötték, de rendesen nem csinálták meg.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</w:t>
        <w:tab/>
        <w:t xml:space="preserve">Az Iharosiak problémája még a rendezetlen csatornázási hálózat, a környéken lakó több száz családnál nem megoldott a csatornarendszer. A szennyvíz a patakba kerül. Esténként bűz terjeng az Iharosban.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viadukt alatti kereszteződésnél reggel ¾ 7-és 8 között gyakorlatilag lehetetlen a kikanyarodás, a gyalogos átkelő hiányáról már nem is beszélve. Életveszélyes helyzet miatt az első feladataink között lesz a körforgalom megépítése.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focipálya parkolási rendjét meg kell oldani. Az ott lakóknak is nagy gondot okoz e jelenlegi helyzet.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Füzes patak mellett, az autóforgalomtól elkülönített kerékpáros- és lovas utat kell létesíteni.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Viadukt díszkivilágítását helyre kell állítani.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Viadukt alatti körforgalom mielőbbi megépítése.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SZELES NÓRA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Tizenöt éve anya vagyok, húsz éve közgazdász, tizennégy éve helyi lakos, születésemtől fogva közösségi ember.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korábbi Zsámbéki-medence Életminőség Egyesületet azért alapítottam meg, hogy a közösségi élet fellendüljön és ne csak a hangunkat hallassuk, hanem aktívan tegyünk is magunkért. Számos helyi kezdeményezés, kulturális, művészeti- és sportprogram szervezője voltam; rendeztünk Művészeti barangolást, Bia-Viadalt, kezdeményezői voltunk a Zöldút-mozgalomnak. Szeretném, ha a helyi politika a helyi életminőség színvonalának emelésére, a közösség javára, a valódi kisvárosi élet színvonalának emelésére koncentrálna.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Kiemelt célkitűzések: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Hagyományos autentikus helyi építészeti értékek megőrzése, ápolása és a hagyományos építészeti formák felélesztése, továbbvitele.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Új óvoda és iskola építése.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Viadukt alatti csomópont rendezése, körforgalom.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Viadukt és a Vasútállomás épületének felújítása.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Úthálózat fejlesztése, a kerület csapadékvíz elvezetésének megoldása, az áramszolgáltatáshoz kapcsolódva földkábelek fektetése.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Szociális segélyezési program kisjövedelmű családoknak, nyugdíjasoknak.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Legyen a Biai tó a Biatorbágyiaké, a pezsgő élet helyszíne, parkkal, kerékpáros- és lovas utakkal.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SZÖVETSÉGI OLDAL PROGRAMJA: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Oktatás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A Szent László utcai Óvoda ingatlanán tornatermet kell építeni.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A Fő utcai Óvodaépület homlokzatát fel kell újítani.</w:t>
        <w:br w:type="textWrapping"/>
        <w:t xml:space="preserve">Közművelődés, sport, szabadidős tevékenységek.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A sport- és szabadidős tevékenység egyikúj központi helyszíne a torbágyi patakpart.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Az új, megújult közösségi teret meg kell tölteni tartalommal.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Utak, járdák, kerékpárutak építése, felújítása. Csapadékvíz-rendezés.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A 2009-ben elkészült, már 2010-ben engedélyezett tervek szerint 2015-ben teljeskörűen át kell építeni a Viadukt alatti csomópontot (körforgalom, hídszélesítés, gyalogátkelők, benzinkútnál kanyarodó sáv, csapadékvíz rendezés stb.).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A reggeli, délutáni csúcsforgalom okozta problémák enyhítése érdekébena 2006-ban elkészül tervek alapján folytatni kell (az építési munkák 2010-ben megszakadtak) az Ország út felújítását, átépítését.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Szorgalmazni, akár anyagilag is támogatni kell (Páty közigazgatási területén) a Pátyi út – M1autópálya-1.sz. főközlekedési út kapcsolatának kiépítését, ezzel részben tehermentesítve aPátyi, Fő, Dózsa György,Ország utcákat.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A rendelkezésre álló tervek alapján 2015 – 2020. között fel kell újítani Búzavirág,Pipacs, Szent László utcákat.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Az úthálózat fejlesztésével párhuzamosan meg kell oldani a gyalogos és kerékpáros közlekedés, valamint a térség csapadékvíz-rendezési problémáit.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A Bokréta utca, Szent László utca -Szalonna utca közötti szakaszán járdát kell építeni.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Vasútállomás épületének felújítása, környezetének rendezése.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Kezdeményezni, ösztönözni, támogatni kell a vasútállomás lepusztult épületének felújítását, környezetének rendezését.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Viadukt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A völgyhidak (viaduktok) hivatalosan nem minősülnek műemléknek, azonban jelentőségük, a település életében betöltött szerepük miatt kiemelten kezelendő építmények.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A védő korlátokat fel kell újítani, a helyenként hiányzó szakaszokat pótolni kell.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A helyenként életveszélyes állapotokat meg kell szüntetni!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Fel kell újítani, újra kell építeni a hidak díszvilágítását.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Zöldterületek, közparkok,játszóterek.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Minimálisan vissza kell állítani, helyre kell állítani a 2010-ig a bel- illetve külterjesen fenntartott zöldterületek,közparkok, játszóterek területét, a fenntartás akkori színvonalát (Torbágy patakpart, Dózsa György út, Vasútállomás környéke.)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Ezt követően az intenzíven fenntartott közterek, parkok, játszóterek területét növelni kell.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Fejleszteni kell a Dózsa György út térjátszóterét.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SZABÓ TAMÁS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Tősgyökeres biatorbágyi vagyok, fiaim is itt telepedtek le, ide tervezik jövőjüket. Mindig is lokálpatrióta voltam, erősen kötődöm szülőfalumhoz, büszke vagyok városunk múltjára, értékeire. 50 éve figyelemmel kisérem a helyi sportéletet, valaha igazolt focista voltam, fiaim és unokáim is aktívan sportolnak. Műszaki főiskolát végeztem, és a helyi vízműves munkám alapján a településfejlesztés területen tudnám leginkább hasznosítani tevékenységem. Most, hogy nyugdíjasként több a szabadidőm, elérkezettnek láttam, hogy én is többet tegyek városunkért. Az emberek életminőségének javítása érdekében kulcsfontosságúnak tartom a BIZTONSÁGOT, legyen szó közbiztonságról, vagy a közlekedés megoldatlan kérdéseiről. A Biatorbágyiak akkor érzik biztonságban magukat, ha látják, az ő érdekükben dolgoznak a városvezetők, és nem egyes körök elvárásainak akarnak megfelelni. Az emberek többsége azt mondja, nem a legmegfelelőbb kezekben van városunk irányítása... Érezzük biztonságban magunkat Biatorbágyon, ebben segítsük egymást, Önök a szavazataikkal én a munkámmal!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Fő programpontjaink: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A gyerekek oktatási feltételeinek javítása, új általános és középiskola építése + óvoda, bölcsőde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A biztonságos közlekedés megoldása a Szent László utcában, a Táncsics és a Kinizsi utcák között csak a járdára hajtva fér el két kocsi. két háziorvos is rendel és óvoda miatt is nagy a gyalogos forgalom. Zárt csapadék elvezetéssel (Ferenc utcába csatlakozható) szélesíteni kell az úttestet.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A Viadukt alatti körforgalom is sürgős, de a Határkereszt sétányra való átjutás már életveszélyes, a gyalogátkelőhely szükséges.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Az utak állapotát javítani kell, a Hársfa utca szinte járhatatlan, de az Akácfa, Alsóköz és a Lejtő utcákban sem biztonságos a járműközlekedés. Zárt csapadékvíz elvezetés, szegélykövek, kocsi beállók építése megoldhatná a problémákat.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Továbbra is számítok a körzetemben lakók javaslataira Bia Futura Egyesület (BFE) facebook oldalán, vagy honlapján, de személyesen is igyekszem felkeresni mindenkit.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MOLNÁR TIBOR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Molnár Tibor vagyok, a Bia Futura Egyesület polgármester jelölje és 4. számú választási kerület képviselőjelöltje.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Kaposváron születtem és érettségiztem. A Közgazdaságtudományi Egyetemet már Budapesten végeztem el, majd reklámtervezőként és kutatóként dolgoztam.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 éve élek Biatorbágyon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Az Iharosban lakom feleségemmel, 15 éves fiammal, valamint 3 kutyánkkal. Fiam a Viadukt SE. ifjú labdarúgója. Biatorbágyra mindig úgy tekintettem, mint egy zöld identitású, kiváló földrajzi– és gazdasági adottságú élettérre. Ez vonzott az ideköltözésekor és ez állt gondolkodásom középpontjában a város településfejlesztési programjának vonatkozásában is.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1990-ben céget alapítottam Promix néven, amely 2008-ra 2 milliárdos forgalmú reklámcéggé nőtte ki magát. 2002-től ingatlanfejlesztéssel is foglalkoztam, amelynek azonban a gazdasági válság véget vetett. 2007-ig a biai nyugati lakóterület fejlesztésén dolgoztam, amelyből tulajdonostársam kivásárolt. A Promix Zrt. most ugyan kisebb forgalommal, de még mindig 45 főt foglalkoztat 1,6 milliárdos összbevétellel. Munkámmal együtt jár a rohanás. A nyugalmat, kikapcsolódást otthon, Biatorbágyon próbálom megtalálni. A Biatorbágyhoz kötődő munkám kapcsán többször próbáltam a önkormányzattal együttműködni és kiemelten érdekelt a hosszú távú szervezett és tervezett településfejlesztési koncepció, amely az eddigi településmenedzselésben nem hozott szakértelmet és eredményességet.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Biatorbágy helyben jár! Sokkal többet érdemel!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Elsősorban szakértői önkormányzást, profi menedzselést. Úgy gondoljuk, hogy ezt csak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az önkormányzati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képviselőválasztáson megvalósuló jelentős változás hozhatja 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Ezért 6 éve indítottuk el a Bia Futura nevű egyesületünket, amely civil szervezetként próbálta segíteni a helyi közéletet, és dolgozott az előző önkormányzati választásokig a régi településvezetés leváltásán. Sajnos nem igazolták be várakozásainkat a jelenlegi településvezetők, ezért először első  a kiábrándultság volt, majd a közelmúltban úgy gondoltuk, hogy mégis helyünk lehet a közéletben, mivel mi kínálnánk a változást hozó szakértelmet. Mind a régi, mind a közelmúlt városvezetésével kerestük a közeledési lehetőségeket, de kategorikus elutasításban volt részünk.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Társadalmi megbízatású polgármesternek jelöltettem magam, ami azzal jár, hogy,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nem kérek sem fizetést sem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költségtérítést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ami 5 év alatt 50 millió forintos megtakarítást jelenthet a településnek. Minden szakértelmemmel a település adottságainak megfelelő, robbanásszerű fejlesztésén dolgoznék.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Ehhez bizalomra van szükségünk!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Kérjük támogassák a pozitív változást, adjuk amatőrök helyett profiknak településünk,  gyermekeink, családunk jövőjét Önöknek.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nyugati lakóterület fejlesztésekor úgy gondoltam, hogy nem csupán telkeket értékesítünk, hanem az úgynevezett „Zöld sziget” név önmagában Biatorbágyot kódolja, amely remek élettérré válhat. A rendezési terv adottság volt számunkra, nem volt beleszólásunk a telkek méreteinek strukturálásában. Azt vártuk, kértük a település vezetőségétől - hiszen a területért több, mint 3 milliárd forintot fizettünk ki -, hogy a várost tegyék élhetővé egy szervezett és összehangolt településfejlesztési program szerint. Sajnos nem készült komplex hatástanulmány, nem gondoltak az oktatás, egészségügy, kultúra, közlekedés és egyéb infrastrukturális igényekre.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Megválasztásom esetén külön programcsomagot szentelnénk a lakóterület eddigi és későbbi beköltözői részére. Úgy gondolom, hogy nem alvó várost, hanem élő várost szeretnénk építeni. A beköltözőket nem „gyüttmenteknek” tekintjük, hanem új biatorbágyi teljes jogú polgároknak, akik meghatározzák a város távolabbi jövőjét.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Kérem, hogy szavazatával támogassa a pozitív változást!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Biatorbágy többet érdemel!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SZÖVETSÉG PROGRAMJA a kerületben: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Oktatás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A Dévai utcai óvoda homlokzatát fel kell újítani. Zöld energiával való ellátására a pályázati lehetőségeket megvizsgálni.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Az általános iskolai oktatás, nevelés állami feladat, de az épületek és az oktatáshoz szükséges tárgyi feltételek biztosítása önkormányzati. Ezért a jelenlegi helyzet felmérése és a jövőbeni tervek kidolgozása mellett nagy hangsúlyt kell fordítani a mostani iskolai környezet komfortosabbá és élhetőbbé tételére (iskolaudvar, tisztaság, tantermek felszereltsége stb.).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 Az iskolába jutáshoz a helyközi járatoknál felügyelők \ polgárőrség \ segítők biztosítása a gyermekek részére. A reggeli iskolák körüli csúcsforgalom is kezelhetőbbé válna, ha megszűnne az ilyen jellegű gépkocsi használat. Ezzel együtt az iskolabusz program lehetőségének megvizsgálása.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 Hosszú távon, amennyiben megoldódik az általános iskolás korú gyermekek elhelyezése az intézményekben, annak lehetőségének megvizsgálása, hogy a felszabaduló épületrészekben egy fogyatékosokkal foglalkozó általános és szakiskolai rész kerüljön kialakításra.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Egészségügy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 Az Egészségügyi Központban bővíteni kell a szakellátások körét, csökkenteni a várakozási, előjegyzési időket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Meg kell vizsgálni annak lehetőségét, hogy heti rendszerességgel sportorvosi rendelés legyen városunkban.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Gyermekorvosi rendelések fejlesztése, rendelési idő bővítése.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Sport, ifjúság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Sporttevékenységek bővítése a lányok részére is – pl. kézilabda, kosárlabda, röplabda szakosztályok indítása.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Szurkolói „klub” felállítása, az utánpótlás korosztályok tagjainak kicsábítása a mérkőzésekre.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Nyitott és ingyenes sportolási lehetőségek kialakítása közterületeken (pl. grundok, strand-röplabda, strandfoci, futópálya stb.)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 Rendszeres sporteseményeket kell szervezni (pl. iskolák közötti versenyek, túraversenyek és hegyi kerékpárversenyek szervezése, amatőr focitornák, stb.).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 Vizi sportok és vízparti sportlehetőségek megvizsgálása, erre vonatkozó hosszú távú stratégia kidolgozása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Utak, járdák, kerékpárutak építése, felújítása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 Az engedélyezett terveknek megfelelően el kell készíteni a Juhász Gyula út, Karikó János utca, Ohmüllner Márton sétány burkolatának záró kopórétegét.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 A lakóterületeken, belső utcákban hatékony forgalomlassító rendszer kiépítése szükséges.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 Az utcán való parkolást szigorúbban kell szabályozáni a főbb közlekedési utakon.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Zöldterületek, közparkok, játszóterek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Vissza kell állítani a közösségi zöldterületek, közparkok, játszóterek  fenntartásának korábbi színvonalát (Herbrechtingen tér, Torbágyi patakpart, Viadukt sétány és környéke).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 Meg kell szüntetni az illegális hulladék lerakást a beépítetlen területeken.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 Többfunkciós kiemelt zöldterületet: parkot, játszóteret közösségi teret kell létrehozni az Ohmüllner Márton sétányon.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 Meg kell vizsgálni a lehetőségét, hogy a játszóterek közelében vandálbiztos wc-k, mosdók legyenek kihelyezve.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 Teljes értékű szelektív hulladékudvarok telepítését kell kezdeményezni, jelenleg csak a papír és műanyag a megoldott, de a környezetünk védelmében az első lépés a teljes szelektív hulladékgyűjtés bevezetése.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RÉTHELYI LÁSZLÓ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Képviselői tevékenységemmel szeretném elősegíteni szűkebb- és tágabb pátriám fejlődését.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Réthelyi László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vagyok, építőmérnök, aki elhatározta, annak ellenére, hogy ez idáig nem folytatott aktív politikai tevékenységet most elindul képviselő jelöltként a választáson. Úgy döntöttem itt a cselekvés ideje. Sokan csak beszélnek és kritizálnak, de nem cselekednek. Feleségemmel 1993 óta Biatorbágyon lakunk, felneveltünk két lány gyermeket. Biatorbágyon részt veszek a közéletben. Rendszeresen elmegyek különböző a lakosság számára szervezett ülésekre, tagja vagyok a Biatorbágyi Tájvédőkör Egyesületnek. Megválasztásom esetén az önkormányzat, a hivatal hatékonyságán, működésének javításán, annak ellenőrzésén fogok elsősorban munkálkodni. Cselekedjünk együtt egy élhető, tisztességesen vezetett városért. Kérem támogassa BIA FUTURA képviselőjelöltjeit.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" w:right="0" w:hanging="18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hivatali személyzet szakmai felkészültségének, működési rendjének felülvizsgálata, a létszám optimalizálása.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" w:right="0" w:hanging="18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hivatal működésének, átláthatóságának folyamatos és rendszeres biztosítása, annak bárki számára történő ellenőrizhetősége. A hivatal informatikai fejlesztése.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" w:right="0" w:hanging="18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Negyedévenként, nyilvánosságra hozni a hivatal működésének pénzügyi mutatóit (Főkönyvi-kivonat és a lényeges számlaosztályok).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" w:right="0" w:hanging="18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Létrehozni egy közbeszerzési bizottságot és megerősíteni a közbeszerzéssel foglalkozó apparátust. Részletesen újra szabályozni a közbeszerzési eljárások,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biatorbágyi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rendjét,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" w:right="0" w:hanging="18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Erőteljesebb támogatást biztosítani a Biatorbágyon működő, valódi, civilszervezetek számára.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" w:right="0" w:hanging="18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Megakadályozni a személyi összefonódásokat, valamint a pártokat abban, hogy közpénzeket csorgassanak párt célokra.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" w:right="0" w:hanging="18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Javasolni és támogatni fogok minden olyan kezdeményezést, amely Biatorbágyon a közterületi rend és tisztaság fenntartását, a zöldfelületek, parkok, szabadidős területek növelését célozza.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" w:right="0" w:hanging="18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Kezdeményezni fogok olyan műszaki megoldást, amely a Páty felöl érkező gépkocsiforgalmat Biatorbágy elérése előtt felvezeti az 1-es főútra.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80" w:right="0" w:hanging="18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Településszinten létfontosságú és kiemelt programként említem a Viadukt alatti körforgalom megépítését, és az oktatás feltételeinek javítását.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</w:t>
        <w:tab/>
        <w:t xml:space="preserve">HÁMORI GYÖNGYI ERZSÉBET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Veszprém megyéből származom, Pápán születtem. Egy felnőtt fiúgyermekkel büszkélkedhetek. Több mint 20 éve a reklámszakmában dolgozom, immár 15 éve ugyanazon a munkahelyen. 2004-ben, a nagysikerű Viadukt Fesztivál szervezése alkalmával jártam először Biatorbágyon, azóta kísérem figyelemmel a település életét, fejlődését. Molnár Tibor polgármester jelölt úrnak köszönhetem, hogy ma már otthonomnak mondhatom ezt a kedves kisvárost. Budapestről költöztünk ide párommal, mindketten vidéki születésűek lévén úgy érezzük, visszatértünk a gyökereinkhez, és elhatároztuk, itt szeretnénk megöregedni. Lenyűgöztek minket a csodálatos környezeti adottságok, a kedves emberek, a békés hangulat, amiért jó a fővárosból, a munkában eltöltött órák után, nap, mint nap hazatérni. A múlt és jelen értékeinek megőrzése mellett azonban fontos a kor elvárásaihoz alkalmazkodni, újabb és újabb kihívásoknak megfelelni! Biatorbágynak szüksége van további fejlődésre, szükség van a változásra! Megtiszteltetés számomra, hogy a 2014-es önkormányzati választáson, a Bia Futura Egyesület képviselőjelöltje lehetek. Célom, hogy ne csak szemlélői, hanem alakítói is legyünk városunk sorsának.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Kiemelt programpontok: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Új óvoda és iskola építése.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Viadukt alatti csomópont rendezése, körforgalom.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Viadukt és a Vasútállomás épületének felújítása.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Úthálózat fejlesztése, a kerület zárt csapadékvíz elvezetésének megoldása, az áramszolgáltatáshoz kapcsolódva földkábelek fektetése.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Szociális segélyezési program kisjövedelmű családoknak, nyugdíjasoknak.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Az egészségügyi szolgáltatások bővítése, például saját MRI berendezés üzembe állítása.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Legyen a Biai tó a Biatorbágyiaké, a pezsgő élet helyszíne, parkkal, kerékpáros- és lovas utakkal.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Kérem szavazzon a Bia Futura egyesület polgármester jelöltjére, szavazzon a pozitív változásra!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SZÖVETSÉGI OLDAL PROGRAMJA: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Utak, járdák, kerékpárutak építése, felújítása. Csapadékvíz-rendezés.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A 2006-ban elkészült tervek alapján (a Nagy utcához hasonlóan) folytatni kell a Szabadság út felújítását, átépítését.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A beruházás keretében csapadékvíz-rendezésre, új járdák, kerékpárutak, útburkolatok, mindkét oldalon parkolók, gyalogátkelőhelyek, forgalomlassítók építésére kerül sor.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Teljes értékű csomóponttá válik a Viadukt utca – Szabadság út kereszteződése.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A 2009-ben elkészült, már 2010-ben engedélyezett tervek szerint 2015-ben teljeskörűen át kell építeni a Viadukt alatti csomópontot (körforgalom, hídszélesítés, gyalogátkelők, benzinkútnál kanyarodó sáv, csapadékvíz rendezés stb.).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A reggeli, délutáni csúcsforgalom okozta problémák enyhítése érdekébena 2006-ban elkészült tervek alapján folytatni kell (az építési munkák 2010-ben megszakadtak) az Ország út felújítását, átépítését.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A rendelkezésre álló tervek alapján fel kell újítani a Kakukkfű, Kamilla, Kölcsey, Rezeda, Virág utcát.Az úthálózat fejlesztésével párhuzamosan meg kell oldani a gyalogos és kerékpáros közlekedés, valamint a térség csapadékvíz-rendezési problémáit.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A Bajcsy-Zsilinszky és Rezeda utcában parkolókat kell kialakítani a római katolikus temető megközelíthetősége érdekében.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Megtervezzük és kezdeményezzük az állami közútkezelőnél a Bajcsy-Zsilinszky utca és a Szt. István utca találkozásánál (Szelíd-tavi tér lesz majd a neve) „zöld”, vagyis virágos forgalomcsillapító sziget építését.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Oktatás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Az óvodáskorú gyermekek elhelyezéséhez szükséges valamennyi feltételt biztosítani kell, a kiválóan működő óvodákat meg kell őrizni.Az általános iskolai oktatás, nevelés állami feladat. Az általános iskolai oktatáshoz, neveléshez szükséges tárgyi feltételeket az önkormányzatnak biztosítania kell. Az oktatásfejlesztéshez a legjobb szakmai megoldásokat kínáljuk a fenntartónak.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Meg kell oldani, hogy a Pászti Miklós Művészeti Iskola oktatása egy helyszínen történhessen.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Egészségügy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Az Egészségügyi Központban bővíteni kell a szakellátások körét, csökkenteni a várakozási, előjegyzési időket.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Zöldterületek, közparkok, játszóterek.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Minimálisan vissza kell állítani, helyre kell állítani a 2010-ig bel-, illetve külterjesen fenntartott zöldterületek, közparkok, játszóterek területén a fenntartás akkori színvonalát. Ezt követően az intenzíven fenntartott közterek, parkok, játszóterek területét növelni kell.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Elérjük az elhanyagolt, gazos telkek, szemetes porták, házak rendbetételét elsőként felszólítással, illetve segítségnyújtással (a lakásépítést, -vásárlást, -korszerűsítést támogató önkormányzati keretből, illetve tanácsadással), – ha szükséges, ezek mellett hatósági eszközökkel is.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Figyelünk a külterületek rendjére is. Megakadályozzuk az illegális szemétlerakást, ügyelünk, figyelmeztetünk a szántóföldek megfelelő időbeli gyomtalanítására, az allergiát okozó özönnövények, pl. parlagfű irtására.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LANG GYÖRGY</w:t>
        <w:tab/>
        <w:tab/>
        <w:tab/>
        <w:tab/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 éve élek Biatorbágyon, a település fejlesztésében, működésének korszerűsítésében mélyen elkötelezett vagyok. Két lány édesapjaként fokozottan szem előtt tartom az ifjúság oktatási, sportolási, szórakozási feltételeinek javítását, lehetőségeinek bővítését.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Talán szakács végzettségemből adódóan is érdekel a gasztronómia, szabadidőmben szarvasgombát gyűjtök, amelyben két magyar vizsla kutyám van segítségemre. Mindemellett hivatásos vadászként is tevékenykedek. Szenvedélyes természetjáró vagyok, a sportos, egészséges életmód híveként maratoni futásban többször is megmérettettem magam.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Egyetemi végzettséggel rendelkezem, testnevelő- gyógy testnevelő tanárként diplomáztam.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Kiemelt programjaim: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zöld környezet, vízi élőhelyek védelme, a Füzes patakmeder tisztításának befejezése.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Pecató körüli útviszonyok, csapadékvíz elvezetés rendezése.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Pecató körüli területet közösségi, és turisztikai hasznosításra alkalmassá kell tenni.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Az Etyek, Sóskút elágazás jelenleg életveszélyes, ennek megszüntetése.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Új óvoda és iskola építése, a konténerváros felszámolása.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Viadukt alatti körforgalom sürgős megépítése.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Helyben járás helyett valódi változást!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Kérem támogassa a Bia Futura polgármester- és képviselőjelöltjét!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Oktatás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Az óvodáskorú gyermekek elhelyezéséhez szükséges valamennyi feltételt biztosítani kell, a kiválóan működő óvodákat meg kell őrizni.</w:t>
        <w:br w:type="textWrapping"/>
        <w:t xml:space="preserve">Az általános iskolai oktatás, nevelésállami feladat.</w:t>
        <w:br w:type="textWrapping"/>
        <w:t xml:space="preserve">Az általános iskolai oktatáshoz, neveléshez szükséges tárgyi feltételeket az önkormányzatnak biztosítania kell.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Egészségügy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Az Egészségügyi Központban bővíteni kell a szakellátások körét, csökkenteni a várakozási, előjegyzési időket.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Utak, járdák, kerékpárutak építése, felújítása. Csapadékvíz-rendezés.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Kezdeményezni kell a balesetveszélyes Bia – Etyek – Sóskúti út csomópontjának átalakítását.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A rendelkezésre álló tervek alapján fel kell újítani a Dobó-köz, Csokonai, Hóvirág, Losonci, Sándor utcát.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Az úthálózat fejlesztésével párhuzamosan meg kell oldani a gyalogos és kerékpáros közlekedés, valamint a térség csapadékvíz-rendezési problémáit.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Szily-kastély körüli parkolási problémákat véglegesen, szakszerűen meg kell oldani.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Nagy utca forgalmát tehermenetesíteni szükséges.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Az üdülő(Pecató), mezőgazdasági kiskert (zártkert) övezetekben (Kutyahegy, Öreg-hegy,Ürgehegy) kiemelt figyelmet kell fordítani az utak fenntartására, fejlesztésére, a csapadékvíz-elvezetés rendezésére.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Kiemelt figyelmet kell szentelni a külterületek problémáira. A külterületek infrastruktúráját – azok külterületi jellegét megőrizve – rohamos léptékben fel kell zárkóztatni a belvároséhoz. A külterületek kulturális, szabadidős programjait, rendezvényeit magas szinten támogatni szükséges, szélesebb körben ismertté kell tenni. Mindemellett a külterületek közbiztonságát meg kell erősíteni.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Annak érdekében, hogy a várost az ifjúság számára is vonzóvá tegyük, a Horgász-tó adottságait kihasználva, egy állandó ifjúsági közösségi tér létrehozását kezdeményezzük.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Zöldterületek, közparkok, játszóterek.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Minimálisan vissza kell állítani, helyre kell állítani a 2010-ig bel- illetve külterjesen fenntartott zöldterületek, közparkok, játszóterek területét, a fenntartás akkori színvonalát.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Ezt követően az intenzíven fenntartott közterek, parkok, játszóterek területét növelni kell.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Hiszem, hogy egy jól működő kerület alapja az aktív civil szerveződésekben rejlik. Éppen ezért szoros kapcsolatot kívánok fenntartani a helyi civil szervezetekkel, annak érdekében, hogy minél pontosabban, részletesebben megismerhessem a lakosság igényeit, problémáit és időben, kellő felkészültséggel lehessen ezeket megoldani,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kezelni.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</w:t>
        <w:tab/>
        <w:t xml:space="preserve">NÉMETH MÓNIKA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Születésem óta Biatorbágyon élek, ebben a választókerületben, a Deák Ferenc utcában. Itt nőttem fel, tudom mit jelent biatorbágyiként élni. Ismerem az itteni élet szép oldalait, megtapasztaltam hátrányait is. Ismerem a környékbelieket, szomszédokat, a városrész lakóit, gondjait. Biztonságtechnikai mérnökként végeztem, ezért fektetnék nagy hangsúlyt a biztonsági kérdésekre.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Biatorbágy a Biatorbágyiaké!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Körzetünk infrastrukturális hiányain kell elsősorban javítanunk: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Utak felújítása, vízelvezető árkok (Deák Ferenc utca, Május 1.),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Focipálya, parkoló, futópálya, felújítása, kiépítése, lelátó,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Vörös pince környékének rendbetétele,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Református temetőhöz lépcső építése és parkoló,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Utak kiépítése a murvás föld utakra,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Járdák, bicikli utak,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Közvilágítás (Füzes utca)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Iskolaépítés, nem bővítés, mert a Szily kastély területe már nem képes annyi gyerek befogadására, amennyi itt szeretne iskolába járni és a jövőben sem lesz az.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258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9">
    <w:lvl w:ilvl="0">
      <w:start w:val="3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>
    <w:lvl w:ilvl="0">
      <w:start w:val="2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>
    <w:lvl w:ilvl="0">
      <w:start w:val="7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hu-H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